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2ECE" w:rsidRDefault="00D72ECE" w:rsidP="00D72ECE">
      <w:pPr>
        <w:pStyle w:val="NormalWeb"/>
      </w:pPr>
      <w:r>
        <w:rPr>
          <w:noProof/>
        </w:rPr>
        <w:drawing>
          <wp:inline distT="0" distB="0" distL="0" distR="0">
            <wp:extent cx="6310551" cy="5265529"/>
            <wp:effectExtent l="0" t="0" r="0" b="0"/>
            <wp:docPr id="192" name="Picture 192" descr="http://geog1000renewedlandscapeobservation.pressbooks.tru.ca/wp-content/uploads/sites/43/2020/11/fig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eog1000renewedlandscapeobservation.pressbooks.tru.ca/wp-content/uploads/sites/43/2020/11/figure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635" cy="526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335" w:rsidRDefault="00C64335">
      <w:pPr>
        <w:rPr>
          <w:lang w:val="en-US"/>
        </w:rPr>
        <w:sectPr w:rsidR="00C64335" w:rsidSect="00C64335">
          <w:headerReference w:type="default" r:id="rId7"/>
          <w:pgSz w:w="15840" w:h="12240" w:orient="landscape" w:code="1"/>
          <w:pgMar w:top="1440" w:right="1440" w:bottom="1440" w:left="1440" w:header="720" w:footer="720" w:gutter="0"/>
          <w:cols w:space="720"/>
          <w:docGrid w:linePitch="360"/>
        </w:sectPr>
      </w:pPr>
      <w:bookmarkStart w:id="0" w:name="_GoBack"/>
      <w:bookmarkEnd w:id="0"/>
    </w:p>
    <w:p w:rsidR="00D72ECE" w:rsidRDefault="00D72ECE">
      <w:pPr>
        <w:rPr>
          <w:lang w:val="en-US"/>
        </w:rPr>
      </w:pPr>
    </w:p>
    <w:p w:rsidR="00D72ECE" w:rsidRDefault="00370449">
      <w:pPr>
        <w:rPr>
          <w:lang w:val="en-US"/>
        </w:rPr>
      </w:pPr>
      <w:r>
        <w:rPr>
          <w:lang w:val="en-US"/>
        </w:rPr>
        <w:t>Figure 1. Figure 1 caption goes here</w:t>
      </w:r>
      <w:r w:rsidR="00D72ECE">
        <w:rPr>
          <w:lang w:val="en-US"/>
        </w:rPr>
        <w:br w:type="page"/>
      </w:r>
    </w:p>
    <w:p w:rsidR="00D72ECE" w:rsidRDefault="00D72ECE">
      <w:pPr>
        <w:rPr>
          <w:lang w:val="en-US"/>
        </w:rPr>
      </w:pPr>
    </w:p>
    <w:p w:rsidR="00C64335" w:rsidRDefault="00D72ECE">
      <w:pPr>
        <w:rPr>
          <w:lang w:val="en-US"/>
        </w:rPr>
      </w:pPr>
      <w:r>
        <w:rPr>
          <w:noProof/>
          <w:lang w:eastAsia="en-CA"/>
        </w:rPr>
        <w:drawing>
          <wp:inline distT="0" distB="0" distL="0" distR="0" wp14:anchorId="7799F7AF" wp14:editId="68BFF825">
            <wp:extent cx="5943600" cy="4983615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449" w:rsidRDefault="00370449">
      <w:pPr>
        <w:rPr>
          <w:lang w:val="en-US"/>
        </w:rPr>
      </w:pPr>
    </w:p>
    <w:p w:rsidR="00370449" w:rsidRDefault="00370449">
      <w:pPr>
        <w:rPr>
          <w:lang w:val="en-US"/>
        </w:rPr>
        <w:sectPr w:rsidR="00370449" w:rsidSect="00D72EC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lang w:val="en-US"/>
        </w:rPr>
        <w:t xml:space="preserve">Figure 2.  </w:t>
      </w:r>
      <w:proofErr w:type="gramStart"/>
      <w:r>
        <w:rPr>
          <w:lang w:val="en-US"/>
        </w:rPr>
        <w:t>figure</w:t>
      </w:r>
      <w:proofErr w:type="gramEnd"/>
      <w:r>
        <w:rPr>
          <w:lang w:val="en-US"/>
        </w:rPr>
        <w:t xml:space="preserve"> 2 caption goes here</w:t>
      </w:r>
    </w:p>
    <w:p w:rsidR="00370449" w:rsidRDefault="006938A6"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08CD4A5" wp14:editId="15C6ABF0">
                <wp:simplePos x="0" y="0"/>
                <wp:positionH relativeFrom="column">
                  <wp:posOffset>6558454</wp:posOffset>
                </wp:positionH>
                <wp:positionV relativeFrom="paragraph">
                  <wp:posOffset>1781502</wp:posOffset>
                </wp:positionV>
                <wp:extent cx="1150883" cy="1923437"/>
                <wp:effectExtent l="38100" t="19050" r="49530" b="5778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0883" cy="1923437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31BF9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516.4pt;margin-top:140.3pt;width:90.6pt;height:151.4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6OT7QEAABwEAAAOAAAAZHJzL2Uyb0RvYy54bWysU9uO0zAUfEfiHyy/0zQpy3arpivU5fKA&#10;oGKXD/A6dmPJNx0fmvbvOXayAQECCfHixJeZMzM+3t6enWUnBckE3/J6seRMeRk6448t//Lw9sWa&#10;s4TCd8IGr1p+UYnf7p4/2w5xo5rQB9spYETi02aILe8R46aqkuyVE2kRovK0qQM4gTSFY9WBGIjd&#10;2apZLl9VQ4AuQpAqJVq9Gzf5rvBrrSR+0jopZLblpA3LCGV8zGO124rNEUTsjZxkiH9Q4YTxVHSm&#10;uhMo2Fcwv1A5IyGkoHEhg6uC1kaq4oHc1Muf3Nz3IqrihcJJcY4p/T9a+fF0AGY6urtrzrxwdEf3&#10;CMIce2SvAcLA9sF7yjEAoyOU1xDThmB7f4BpluIBsvmzBse0NfE90ZU4yCA7l7Qvc9rqjEzSYl1f&#10;LdfrFWeS9uqbZvVyVfirkSgTRkj4TgXH8k/L0yRsVjQWEacPCUkKAZ8AGWw9G1p+dU1lihYUxr7x&#10;HcNLJJMIRvijVdkRAa2nT3Y2eil/eLFqJPqsNGVEmleFqXSn2ltgJ0F9JaRUHpuZiU5nmDbWzsBR&#10;wh+B0/kMVaVzZ3Dz96ozolQOHmewMz7A7wjwXE+S9Xj+KYHRd47gMXSXcsslGmrBktX0XHKP/zgv&#10;8O+PevcNAAD//wMAUEsDBBQABgAIAAAAIQDKQAGk4gAAAA0BAAAPAAAAZHJzL2Rvd25yZXYueG1s&#10;TI9BT4NAFITvJv6HzTPxZncLLUFkaYzGaDQeROL5FV6ByL5FdtvSf+/2pMfJTGa+yTezGcSBJtdb&#10;1rBcKBDEtW16bjVUn083KQjnkRscLJOGEznYFJcXOWaNPfIHHUrfilDCLkMNnfdjJqWrOzLoFnYk&#10;Dt7OTgZ9kFMrmwmPodwMMlIqkQZ7DgsdjvTQUf1d7o2Gr/f2sXp9S15O+Kyq3W1cr8qfVOvrq/n+&#10;DoSn2f+F4Ywf0KEITFu758aJIWgVR4Hda4hSlYA4R6LlKvzbalin8Rpkkcv/L4pfAAAA//8DAFBL&#10;AQItABQABgAIAAAAIQC2gziS/gAAAOEBAAATAAAAAAAAAAAAAAAAAAAAAABbQ29udGVudF9UeXBl&#10;c10ueG1sUEsBAi0AFAAGAAgAAAAhADj9If/WAAAAlAEAAAsAAAAAAAAAAAAAAAAALwEAAF9yZWxz&#10;Ly5yZWxzUEsBAi0AFAAGAAgAAAAhAI7Lo5PtAQAAHAQAAA4AAAAAAAAAAAAAAAAALgIAAGRycy9l&#10;Mm9Eb2MueG1sUEsBAi0AFAAGAAgAAAAhAMpAAaTiAAAADQEAAA8AAAAAAAAAAAAAAAAARwQAAGRy&#10;cy9kb3ducmV2LnhtbFBLBQYAAAAABAAEAPMAAABWBQAAAAA=&#10;" strokecolor="#ed7d31 [3205]" strokeweight="4.5pt">
                <v:stroke endarrow="block" joinstyle="miter"/>
              </v:shape>
            </w:pict>
          </mc:Fallback>
        </mc:AlternateContent>
      </w:r>
      <w:r w:rsidRPr="00E04293"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DB083B6" wp14:editId="17B9A0C8">
                <wp:simplePos x="0" y="0"/>
                <wp:positionH relativeFrom="column">
                  <wp:posOffset>6764392</wp:posOffset>
                </wp:positionH>
                <wp:positionV relativeFrom="paragraph">
                  <wp:posOffset>315683</wp:posOffset>
                </wp:positionV>
                <wp:extent cx="2766695" cy="1460500"/>
                <wp:effectExtent l="0" t="0" r="14605" b="2540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695" cy="146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-1298680914"/>
                              <w:temporary/>
                              <w:showingPlcHdr/>
                              <w15:appearance w15:val="hidden"/>
                            </w:sdtPr>
                            <w:sdtContent>
                              <w:p w:rsidR="00AF3B6B" w:rsidRDefault="00AF3B6B" w:rsidP="00AF3B6B">
                                <w:pPr>
                                  <w:shd w:val="clear" w:color="auto" w:fill="FFF2CC" w:themeFill="accent4" w:themeFillTint="33"/>
                                </w:pPr>
                                <w:r>
                                  <w:t>[Grab your reader’s attention with a great quote from the document or use this space to emphasize a key point. To place this text box anywhere on the page, just drag it.]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B083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2.65pt;margin-top:24.85pt;width:217.85pt;height:11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9kyJwIAAEwEAAAOAAAAZHJzL2Uyb0RvYy54bWysVNuO2yAQfa/Uf0C8N3asXDbWOqtttqkq&#10;bS/Sbj8AYxyjAkOBxE6/vgNO0mjbvlT1A2KY4TBzzoxv7watyEE4L8FUdDrJKRGGQyPNrqJfn7dv&#10;bijxgZmGKTCiokfh6d369avb3paigA5UIxxBEOPL3la0C8GWWeZ5JzTzE7DCoLMFp1lA0+2yxrEe&#10;0bXKijxfZD24xjrgwns8fRiddJ3w21bw8LltvQhEVRRzC2l1aa3jmq1vWblzzHaSn9Jg/5CFZtLg&#10;oxeoBxYY2Tv5G5SW3IGHNkw46AzaVnKRasBqpvmLap46ZkWqBcnx9kKT/3+w/NPhiyOyqeiSEsM0&#10;SvQshkDewkCKyE5vfYlBTxbDwoDHqHKq1NtH4N88MbDpmNmJe+eg7wRrMLtpvJldXR1xfASp+4/Q&#10;4DNsHyABDa3TkTokgyA6qnS8KBNT4XhYLBeLxWpOCUffdLbI53nSLmPl+bp1PrwXoEncVNSh9Ame&#10;HR59iOmw8hwSX/OgZLOVSiXD7eqNcuTAsE226UsVvAhThvQVXc2L+cjAXyHy9P0JQsuA/a6krujN&#10;JYiVkbd3pkndGJhU4x5TVuZEZORuZDEM9ZAUm531qaE5IrMOxvbGccRNB+4HJT22dkX99z1zghL1&#10;waA6q+lsFmchGbP5skDDXXvqaw8zHKEqGigZt5uQ5ifyZuAeVWxl4jfKPWZyShlbNtF+Gq84E9d2&#10;ivr1E1j/BAAA//8DAFBLAwQUAAYACAAAACEAYZ2ha+AAAAAMAQAADwAAAGRycy9kb3ducmV2Lnht&#10;bEyPS0/DMBCE70j8B2uRuCBq95W0IU6FkED0BgXB1Y23SYQfwXbT8O/ZnuA4s59mZ8rNaA0bMMTO&#10;OwnTiQCGrva6c42E97fH2xWwmJTTyniHEn4wwqa6vChVof3JveKwSw2jEBcLJaFNqS84j3WLVsWJ&#10;79HR7eCDVYlkaLgO6kTh1vCZEBm3qnP0oVU9PrRYf+2OVsJq8Tx8xu385aPODmadbvLh6TtIeX01&#10;3t8BSzimPxjO9ak6VNRp749OR2ZIi2w5J1bCYp0DOxNLMaV5ewmznCxelfz/iOoXAAD//wMAUEsB&#10;Ai0AFAAGAAgAAAAhALaDOJL+AAAA4QEAABMAAAAAAAAAAAAAAAAAAAAAAFtDb250ZW50X1R5cGVz&#10;XS54bWxQSwECLQAUAAYACAAAACEAOP0h/9YAAACUAQAACwAAAAAAAAAAAAAAAAAvAQAAX3JlbHMv&#10;LnJlbHNQSwECLQAUAAYACAAAACEAnR/ZMicCAABMBAAADgAAAAAAAAAAAAAAAAAuAgAAZHJzL2Uy&#10;b0RvYy54bWxQSwECLQAUAAYACAAAACEAYZ2ha+AAAAAMAQAADwAAAAAAAAAAAAAAAACBBAAAZHJz&#10;L2Rvd25yZXYueG1sUEsFBgAAAAAEAAQA8wAAAI4FAAAAAA==&#10;">
                <v:textbox>
                  <w:txbxContent>
                    <w:sdt>
                      <w:sdtPr>
                        <w:id w:val="-1298680914"/>
                        <w:temporary/>
                        <w:showingPlcHdr/>
                        <w15:appearance w15:val="hidden"/>
                      </w:sdtPr>
                      <w:sdtContent>
                        <w:p w:rsidR="00AF3B6B" w:rsidRDefault="00AF3B6B" w:rsidP="00AF3B6B">
                          <w:pPr>
                            <w:shd w:val="clear" w:color="auto" w:fill="FFF2CC" w:themeFill="accent4" w:themeFillTint="33"/>
                          </w:pPr>
                          <w:r>
                            <w:t>[Grab your reader’s attention with a great quote from the document or use this space to emphasize a key point. To place this text box anywhere on the page, just drag it.]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E6F8F22" wp14:editId="18D300D8">
                <wp:simplePos x="0" y="0"/>
                <wp:positionH relativeFrom="column">
                  <wp:posOffset>2786332</wp:posOffset>
                </wp:positionH>
                <wp:positionV relativeFrom="paragraph">
                  <wp:posOffset>1802921</wp:posOffset>
                </wp:positionV>
                <wp:extent cx="3183147" cy="2156604"/>
                <wp:effectExtent l="19050" t="19050" r="55880" b="5334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3147" cy="215660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416DD" id="Straight Arrow Connector 23" o:spid="_x0000_s1026" type="#_x0000_t32" style="position:absolute;margin-left:219.4pt;margin-top:141.95pt;width:250.65pt;height:169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u8R9wEAAEUEAAAOAAAAZHJzL2Uyb0RvYy54bWysU9tuEzEQfUfiHyy/k72kSasomwqllBcE&#10;UQsf4HrtrCXfNDbZzd8z9m43FBCVEC/etWfOmTnH4+3tYDQ5CQjK2YZWi5ISYblrlT029NvX+3c3&#10;lITIbMu0s6KhZxHo7e7tm23vN6J2ndOtAIIkNmx639AuRr8pisA7YVhYOC8sBqUDwyJu4Vi0wHpk&#10;N7qoy3Jd9A5aD46LEPD0bgzSXeaXUvD4RcogItENxd5iXiGvT2ktdlu2OQLzneJTG+wfujBMWSw6&#10;U92xyMh3UL9RGcXBBSfjgjtTOCkVF1kDqqnKX9Q8dsyLrAXNCX62Kfw/Wv75dACi2obWS0osM3hH&#10;jxGYOnaRvAdwPdk7a9FHBwRT0K/ehw3C9vYA0y74AyTxgwSTviiLDNnj8+yxGCLheLisbpbV1TUl&#10;HGN1tVqvy6vEWlzgHkL8KJwh6aehYWpn7qPKTrPTpxBH4DMg1daW9A1dXVerMqcFp1V7r7ROwTxW&#10;Yq+BnBgORByqqfSLrMiU/mBbEs8e3YigmD1qMWVqi70mC0bR+S+etRhrPwiJZiaZY/E0xpd6jHNh&#10;Yz0zYXaCSexuBk5d/w045SeoyCM+g+vXq86IXNnZOIONsg7+RHCxSY75zw6MupMFT64953HI1uCs&#10;5gud3lV6DD/vM/zy+nc/AAAA//8DAFBLAwQUAAYACAAAACEAzbcfwOIAAAALAQAADwAAAGRycy9k&#10;b3ducmV2LnhtbEyPwWrDMBBE74X+g9hCL6GRY6fBcb0OpRAILRSa5tCjbCmWibQylpw4f1/1lB6H&#10;GWbelJvJGnZWg+8cISzmCTBFjZMdtQiH7+1TDswHQVIYRwrhqjxsqvu7UhTSXehLnfehZbGEfCEQ&#10;dAh9wblvtLLCz12vKHpHN1gRohxaLgdxieXW8DRJVtyKjuKCFr1606o57UeLcMz1zHzU77Tb/RxO&#10;o5GjNu4T8fFhen0BFtQUbmH4w4/oUEWm2o0kPTMIyyyP6AEhzbM1sJhYL5MFsBphlWbPwKuS//9Q&#10;/QIAAP//AwBQSwECLQAUAAYACAAAACEAtoM4kv4AAADhAQAAEwAAAAAAAAAAAAAAAAAAAAAAW0Nv&#10;bnRlbnRfVHlwZXNdLnhtbFBLAQItABQABgAIAAAAIQA4/SH/1gAAAJQBAAALAAAAAAAAAAAAAAAA&#10;AC8BAABfcmVscy8ucmVsc1BLAQItABQABgAIAAAAIQBHcu8R9wEAAEUEAAAOAAAAAAAAAAAAAAAA&#10;AC4CAABkcnMvZTJvRG9jLnhtbFBLAQItABQABgAIAAAAIQDNtx/A4gAAAAsBAAAPAAAAAAAAAAAA&#10;AAAAAFEEAABkcnMvZG93bnJldi54bWxQSwUGAAAAAAQABADzAAAAYAUAAAAA&#10;" strokecolor="black [3213]" strokeweight="4.5pt">
                <v:stroke endarrow="block" joinstyle="miter"/>
              </v:shape>
            </w:pict>
          </mc:Fallback>
        </mc:AlternateContent>
      </w:r>
      <w:r w:rsidR="00C64335">
        <w:rPr>
          <w:noProof/>
          <w:lang w:eastAsia="en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4950372</wp:posOffset>
            </wp:positionH>
            <wp:positionV relativeFrom="paragraph">
              <wp:posOffset>2566148</wp:posOffset>
            </wp:positionV>
            <wp:extent cx="4290703" cy="3597687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353" cy="3603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293">
        <w:rPr>
          <w:lang w:val="en-US"/>
        </w:rPr>
        <w:t xml:space="preserve">Figure 3.  </w:t>
      </w:r>
      <w:r w:rsidR="00D72ECE">
        <w:t>C</w:t>
      </w:r>
      <w:r w:rsidR="00D72ECE">
        <w:t>omponents and processes impacting the reservoirs and transfers of water within the hydrosphere.</w:t>
      </w:r>
    </w:p>
    <w:p w:rsidR="00370449" w:rsidRDefault="00370449" w:rsidP="00370449">
      <w:r w:rsidRPr="00E04293"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61A465B3" wp14:editId="7ADE735E">
                <wp:simplePos x="0" y="0"/>
                <wp:positionH relativeFrom="margin">
                  <wp:align>left</wp:align>
                </wp:positionH>
                <wp:positionV relativeFrom="paragraph">
                  <wp:posOffset>39194</wp:posOffset>
                </wp:positionV>
                <wp:extent cx="2766695" cy="1460500"/>
                <wp:effectExtent l="0" t="0" r="14605" b="25400"/>
                <wp:wrapSquare wrapText="bothSides"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695" cy="146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236441289"/>
                              <w:temporary/>
                              <w:showingPlcHdr/>
                              <w15:appearance w15:val="hidden"/>
                            </w:sdtPr>
                            <w:sdtContent>
                              <w:p w:rsidR="00370449" w:rsidRDefault="00370449" w:rsidP="00370449">
                                <w:pPr>
                                  <w:shd w:val="clear" w:color="auto" w:fill="FFFFFF" w:themeFill="background1"/>
                                </w:pPr>
                                <w:r>
                                  <w:t>[Grab your reader’s attention with a great quote from the document or use this space to emphasize a key point. To place this text box anywhere on the page, just drag it.]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465B3" id="_x0000_s1027" type="#_x0000_t202" style="position:absolute;margin-left:0;margin-top:3.1pt;width:217.85pt;height:115pt;z-index:2517483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gVHKgIAAE8EAAAOAAAAZHJzL2Uyb0RvYy54bWysVNuO2yAQfa/Uf0C8N3bcJJtYcVbbbFNV&#10;2l6k3X4AwThGBYYCiZ1+/Q44SaNt+1LVD4hhhsPMOTNe3vZakYNwXoKp6HiUUyIMh1qaXUW/PW3e&#10;zCnxgZmaKTCiokfh6e3q9atlZ0tRQAuqFo4giPFlZyvahmDLLPO8FZr5EVhh0NmA0yyg6XZZ7ViH&#10;6FplRZ7Psg5cbR1w4T2e3g9Oukr4TSN4+NI0XgSiKoq5hbS6tG7jmq2WrNw5ZlvJT2mwf8hCM2nw&#10;0QvUPQuM7J38DUpL7sBDE0YcdAZNI7lINWA14/xFNY8tsyLVguR4e6HJ/z9Y/vnw1RFZV7Qo3lJi&#10;mEaRnkQfyDvoSRH56awvMezRYmDo8Rh1TrV6+wD8uycG1i0zO3HnHHStYDXmN443s6urA46PINvu&#10;E9T4DNsHSEB943QkD+kgiI46HS/axFQ4HhY3s9lsMaWEo288meXTPKmXsfJ83TofPgjQJG4q6lD8&#10;BM8ODz7EdFh5DomveVCy3kilkuF227Vy5MCwUTbpSxW8CFOGdBVdTIvpwMBfIfL0/QlCy4Adr6Su&#10;6PwSxMrI23tTp34MTKphjykrcyIycjewGPptP2g2Pwu0hfqI1DoYOhwnEjctuJ+UdNjdFfU/9swJ&#10;StRHg/IsxpNJHIdkTKY3BRru2rO99jDDEaqigZJhuw5phCJxBu5QxkYmgqPeQyannLFrE++nCYtj&#10;cW2nqF//gdUzAAAA//8DAFBLAwQUAAYACAAAACEASZSm9t0AAAAGAQAADwAAAGRycy9kb3ducmV2&#10;LnhtbEyPwU7DMBBE70j8g7VIXFDrkJS0hGwqhASiN2gRXN14m0TEdrDdNPw9ywmOOzOaeVuuJ9OL&#10;kXzonEW4nicgyNZOd7ZBeNs9zlYgQlRWq95ZQvimAOvq/KxUhXYn+0rjNjaCS2woFEIb41BIGeqW&#10;jApzN5Bl7+C8UZFP30jt1YnLTS/TJMmlUZ3lhVYN9NBS/bk9GoTV4nn8CJvs5b3OD/1tvFqOT18e&#10;8fJiur8DEWmKf2H4xWd0qJhp745WB9Ej8CMRIU9BsLnIbpYg9ghpxoqsSvkfv/oBAAD//wMAUEsB&#10;Ai0AFAAGAAgAAAAhALaDOJL+AAAA4QEAABMAAAAAAAAAAAAAAAAAAAAAAFtDb250ZW50X1R5cGVz&#10;XS54bWxQSwECLQAUAAYACAAAACEAOP0h/9YAAACUAQAACwAAAAAAAAAAAAAAAAAvAQAAX3JlbHMv&#10;LnJlbHNQSwECLQAUAAYACAAAACEAwS4FRyoCAABPBAAADgAAAAAAAAAAAAAAAAAuAgAAZHJzL2Uy&#10;b0RvYy54bWxQSwECLQAUAAYACAAAACEASZSm9t0AAAAGAQAADwAAAAAAAAAAAAAAAACEBAAAZHJz&#10;L2Rvd25yZXYueG1sUEsFBgAAAAAEAAQA8wAAAI4FAAAAAA==&#10;">
                <v:textbox>
                  <w:txbxContent>
                    <w:sdt>
                      <w:sdtPr>
                        <w:id w:val="236441289"/>
                        <w:temporary/>
                        <w:showingPlcHdr/>
                        <w15:appearance w15:val="hidden"/>
                      </w:sdtPr>
                      <w:sdtContent>
                        <w:p w:rsidR="00370449" w:rsidRDefault="00370449" w:rsidP="00370449">
                          <w:pPr>
                            <w:shd w:val="clear" w:color="auto" w:fill="FFFFFF" w:themeFill="background1"/>
                          </w:pPr>
                          <w:r>
                            <w:t>[Grab your reader’s attention with a great quote from the document or use this space to emphasize a key point. To place this text box anywhere on the page, just drag it.]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E63F126" wp14:editId="2B26F2E2">
                <wp:simplePos x="0" y="0"/>
                <wp:positionH relativeFrom="column">
                  <wp:posOffset>6558454</wp:posOffset>
                </wp:positionH>
                <wp:positionV relativeFrom="paragraph">
                  <wp:posOffset>1781502</wp:posOffset>
                </wp:positionV>
                <wp:extent cx="1150883" cy="1923437"/>
                <wp:effectExtent l="38100" t="19050" r="49530" b="57785"/>
                <wp:wrapNone/>
                <wp:docPr id="224" name="Straight Arrow Connector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0883" cy="1923437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4EE5E" id="Straight Arrow Connector 224" o:spid="_x0000_s1026" type="#_x0000_t32" style="position:absolute;margin-left:516.4pt;margin-top:140.3pt;width:90.6pt;height:151.45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92c7QEAAB4EAAAOAAAAZHJzL2Uyb0RvYy54bWysU9uO0zAUfEfiHyy/0zTpLluqpivU5fKA&#10;2IqFD/A6dmPJNx0fmvbvOXayAQECCfFi+TZzZsbH29uzs+ykIJngW14vlpwpL0Nn/LHlXz6/fbHm&#10;LKHwnbDBq5ZfVOK3u+fPtkPcqCb0wXYKGJH4tBliy3vEuKmqJHvlRFqEqDwd6gBOIC3hWHUgBmJ3&#10;tmqWy5fVEKCLEKRKiXbvxkO+K/xaK4n3WieFzLactGEZoYyPeax2W7E5goi9kZMM8Q8qnDCeis5U&#10;dwIF+wrmFypnJIQUNC5kcFXQ2khVPJCbevmTm4deRFW8UDgpzjGl/0crP54OwEzX8qa54swLR4/0&#10;gCDMsUf2GiAMbB+8pyADsHyHEhti2hBw7w8wrVI8QLZ/1uCYtia+p2YogZBFdi55X+a81RmZpM26&#10;vl6u1yvOJJ3Vr5rV1eom81cjUSaMkPCdCo7lScvTpGyWNBYRpw8JR+ATIIOtZ0PLr2+oTNGCwtg3&#10;vmN4ieQSwQh/tGqqaD0Vzs5GL2WGF6tGok9KU0qkeVWYSn+qvQV2EtRZQkrlsZmZ6HaGaWPtDBwl&#10;/BE43c9QVXp3Bjd/rzojSuXgcQY74wP8jgDP9SRZj/efEhh95wgeQ3cpr1yioSYsrzN9mNzlP64L&#10;/Pu33n0DAAD//wMAUEsDBBQABgAIAAAAIQDKQAGk4gAAAA0BAAAPAAAAZHJzL2Rvd25yZXYueG1s&#10;TI9BT4NAFITvJv6HzTPxZncLLUFkaYzGaDQeROL5FV6ByL5FdtvSf+/2pMfJTGa+yTezGcSBJtdb&#10;1rBcKBDEtW16bjVUn083KQjnkRscLJOGEznYFJcXOWaNPfIHHUrfilDCLkMNnfdjJqWrOzLoFnYk&#10;Dt7OTgZ9kFMrmwmPodwMMlIqkQZ7DgsdjvTQUf1d7o2Gr/f2sXp9S15O+Kyq3W1cr8qfVOvrq/n+&#10;DoSn2f+F4Ywf0KEITFu758aJIWgVR4Hda4hSlYA4R6LlKvzbalin8Rpkkcv/L4pfAAAA//8DAFBL&#10;AQItABQABgAIAAAAIQC2gziS/gAAAOEBAAATAAAAAAAAAAAAAAAAAAAAAABbQ29udGVudF9UeXBl&#10;c10ueG1sUEsBAi0AFAAGAAgAAAAhADj9If/WAAAAlAEAAAsAAAAAAAAAAAAAAAAALwEAAF9yZWxz&#10;Ly5yZWxzUEsBAi0AFAAGAAgAAAAhAC9L3ZztAQAAHgQAAA4AAAAAAAAAAAAAAAAALgIAAGRycy9l&#10;Mm9Eb2MueG1sUEsBAi0AFAAGAAgAAAAhAMpAAaTiAAAADQEAAA8AAAAAAAAAAAAAAAAARwQAAGRy&#10;cy9kb3ducmV2LnhtbFBLBQYAAAAABAAEAPMAAABWBQAAAAA=&#10;" strokecolor="#ed7d31 [3205]" strokeweight="4.5pt">
                <v:stroke endarrow="block" joinstyle="miter"/>
              </v:shape>
            </w:pict>
          </mc:Fallback>
        </mc:AlternateContent>
      </w:r>
      <w:r w:rsidRPr="00E04293"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104084CC" wp14:editId="16333E89">
                <wp:simplePos x="0" y="0"/>
                <wp:positionH relativeFrom="column">
                  <wp:posOffset>6764392</wp:posOffset>
                </wp:positionH>
                <wp:positionV relativeFrom="paragraph">
                  <wp:posOffset>315683</wp:posOffset>
                </wp:positionV>
                <wp:extent cx="2766695" cy="1460500"/>
                <wp:effectExtent l="0" t="0" r="14605" b="25400"/>
                <wp:wrapSquare wrapText="bothSides"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695" cy="146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1273440233"/>
                              <w:temporary/>
                              <w:showingPlcHdr/>
                              <w15:appearance w15:val="hidden"/>
                            </w:sdtPr>
                            <w:sdtContent>
                              <w:p w:rsidR="00370449" w:rsidRDefault="00370449" w:rsidP="00370449">
                                <w:pPr>
                                  <w:shd w:val="clear" w:color="auto" w:fill="FFF2CC" w:themeFill="accent4" w:themeFillTint="33"/>
                                </w:pPr>
                                <w:r>
                                  <w:t>[Grab your reader’s attention with a great quote from the document or use this space to emphasize a key point. To place this text box anywhere on the page, just drag it.]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084CC" id="_x0000_s1028" type="#_x0000_t202" style="position:absolute;margin-left:532.65pt;margin-top:24.85pt;width:217.85pt;height:11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9JKJwIAAE8EAAAOAAAAZHJzL2Uyb0RvYy54bWysVNuO2yAQfa/Uf0C8N3asXDbWOqtttqkq&#10;bS/Sbj8AYxyjAkOBxE6/vgNO0mhb9aGqHxDDDIeZc2Z8ezdoRQ7CeQmmotNJTokwHBppdhX9+rx9&#10;c0OJD8w0TIERFT0KT+/Wr1/d9rYUBXSgGuEIghhf9raiXQi2zDLPO6GZn4AVBp0tOM0Cmm6XNY71&#10;iK5VVuT5IuvBNdYBF97j6cPopOuE37aCh89t60UgqqKYW0irS2sd12x9y8qdY7aT/JQG+4csNJMG&#10;H71APbDAyN7J36C05A48tGHCQWfQtpKLVANWM81fVPPUMStSLUiOtxea/P+D5Z8OXxyRTUWLYk6J&#10;YRpFehZDIG9hIEXkp7e+xLAni4FhwGPUOdXq7SPwb54Y2HTM7MS9c9B3gjWY3zTezK6ujjg+gtT9&#10;R2jwGbYPkICG1ulIHtJBEB11Ol60ialwPCyWi8VihSly9E1ni3yeJ/UyVp6vW+fDewGaxE1FHYqf&#10;4Nnh0YeYDivPIfE1D0o2W6lUMtyu3ihHDgwbZZu+VMGLMGVIX9HVHLn6O0Sevj9BaBmw45XUFb25&#10;BLEy8vbONKkfA5Nq3GPKypyIjNyNLIahHkbNlmeBamiOSK2DscNxInHTgftBSY/dXVH/fc+coER9&#10;MCjPajqbxXFIxmy+LNBw15762sMMR6iKBkrG7SakEYoUGLhHGVuZCI56j5mccsauTbyfJiyOxbWd&#10;on79B9Y/AQAA//8DAFBLAwQUAAYACAAAACEAYZ2ha+AAAAAMAQAADwAAAGRycy9kb3ducmV2Lnht&#10;bEyPS0/DMBCE70j8B2uRuCBq95W0IU6FkED0BgXB1Y23SYQfwXbT8O/ZnuA4s59mZ8rNaA0bMMTO&#10;OwnTiQCGrva6c42E97fH2xWwmJTTyniHEn4wwqa6vChVof3JveKwSw2jEBcLJaFNqS84j3WLVsWJ&#10;79HR7eCDVYlkaLgO6kTh1vCZEBm3qnP0oVU9PrRYf+2OVsJq8Tx8xu385aPODmadbvLh6TtIeX01&#10;3t8BSzimPxjO9ak6VNRp749OR2ZIi2w5J1bCYp0DOxNLMaV5ewmznCxelfz/iOoXAAD//wMAUEsB&#10;Ai0AFAAGAAgAAAAhALaDOJL+AAAA4QEAABMAAAAAAAAAAAAAAAAAAAAAAFtDb250ZW50X1R5cGVz&#10;XS54bWxQSwECLQAUAAYACAAAACEAOP0h/9YAAACUAQAACwAAAAAAAAAAAAAAAAAvAQAAX3JlbHMv&#10;LnJlbHNQSwECLQAUAAYACAAAACEAe7vSSicCAABPBAAADgAAAAAAAAAAAAAAAAAuAgAAZHJzL2Uy&#10;b0RvYy54bWxQSwECLQAUAAYACAAAACEAYZ2ha+AAAAAMAQAADwAAAAAAAAAAAAAAAACBBAAAZHJz&#10;L2Rvd25yZXYueG1sUEsFBgAAAAAEAAQA8wAAAI4FAAAAAA==&#10;">
                <v:textbox>
                  <w:txbxContent>
                    <w:sdt>
                      <w:sdtPr>
                        <w:id w:val="1273440233"/>
                        <w:temporary/>
                        <w:showingPlcHdr/>
                        <w15:appearance w15:val="hidden"/>
                      </w:sdtPr>
                      <w:sdtContent>
                        <w:p w:rsidR="00370449" w:rsidRDefault="00370449" w:rsidP="00370449">
                          <w:pPr>
                            <w:shd w:val="clear" w:color="auto" w:fill="FFF2CC" w:themeFill="accent4" w:themeFillTint="33"/>
                          </w:pPr>
                          <w:r>
                            <w:t>[Grab your reader’s attention with a great quote from the document or use this space to emphasize a key point. To place this text box anywhere on the page, just drag it.]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6F2B8A1" wp14:editId="68A1CE6E">
                <wp:simplePos x="0" y="0"/>
                <wp:positionH relativeFrom="column">
                  <wp:posOffset>2786332</wp:posOffset>
                </wp:positionH>
                <wp:positionV relativeFrom="paragraph">
                  <wp:posOffset>1802921</wp:posOffset>
                </wp:positionV>
                <wp:extent cx="3183147" cy="2156604"/>
                <wp:effectExtent l="19050" t="19050" r="55880" b="53340"/>
                <wp:wrapNone/>
                <wp:docPr id="226" name="Straight Arrow Connector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3147" cy="215660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5AE3D" id="Straight Arrow Connector 226" o:spid="_x0000_s1026" type="#_x0000_t32" style="position:absolute;margin-left:219.4pt;margin-top:141.95pt;width:250.65pt;height:169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ENv9wEAAEcEAAAOAAAAZHJzL2Uyb0RvYy54bWysU8tu2zAQvBfoPxC813okdgLDclA4TS9F&#10;ayTtBzAUKRHgC0vWkv++S0qR+0ILFL1QIndndme43N2NRpOTgKCcbWi1KikRlrtW2a6hXz4/vLml&#10;JERmW6adFQ09i0Dv9q9f7Qa/FbXrnW4FECSxYTv4hvYx+m1RBN4Lw8LKeWExKB0YFnELXdECG5Dd&#10;6KIuy00xOGg9OC5CwNP7KUj3mV9KweMnKYOIRDcUe4t5hbw+p7XY79i2A+Z7xec22D90YZiyWHSh&#10;umeRka+gfqEyioMLTsYVd6ZwUiousgZUU5U/qXnqmRdZC5oT/GJT+H+0/OPpCES1Da3rDSWWGbyk&#10;pwhMdX0kbwHcQA7OWjTSAUk56NjgwxaBB3uEeRf8EZL8UYJJXxRGxuzyeXFZjJFwPLyqbq+q6xtK&#10;OMbqar3ZlNeJtbjAPYT4XjhD0k9Dw9zP0kiVvWanDyFOwBdAqq0tGRq6vqnWZU4LTqv2QWmdgnmw&#10;xEEDOTEciThWc+kfsiJT+p1tSTx7tCOCYrbTYs7UFntNFkyi8188azHVfhQS7Uwyp+JpkC/1GOfC&#10;xnphwuwEk9jdApy7/hNwzk9QkYd8Add/r7ogcmVn4wI2yjr4HcHFJjnlvzgw6U4WPLv2nMchW4PT&#10;mi90flnpOXy/z/DL+99/AwAA//8DAFBLAwQUAAYACAAAACEAzbcfwOIAAAALAQAADwAAAGRycy9k&#10;b3ducmV2LnhtbEyPwWrDMBBE74X+g9hCL6GRY6fBcb0OpRAILRSa5tCjbCmWibQylpw4f1/1lB6H&#10;GWbelJvJGnZWg+8cISzmCTBFjZMdtQiH7+1TDswHQVIYRwrhqjxsqvu7UhTSXehLnfehZbGEfCEQ&#10;dAh9wblvtLLCz12vKHpHN1gRohxaLgdxieXW8DRJVtyKjuKCFr1606o57UeLcMz1zHzU77Tb/RxO&#10;o5GjNu4T8fFhen0BFtQUbmH4w4/oUEWm2o0kPTMIyyyP6AEhzbM1sJhYL5MFsBphlWbPwKuS//9Q&#10;/QIAAP//AwBQSwECLQAUAAYACAAAACEAtoM4kv4AAADhAQAAEwAAAAAAAAAAAAAAAAAAAAAAW0Nv&#10;bnRlbnRfVHlwZXNdLnhtbFBLAQItABQABgAIAAAAIQA4/SH/1gAAAJQBAAALAAAAAAAAAAAAAAAA&#10;AC8BAABfcmVscy8ucmVsc1BLAQItABQABgAIAAAAIQCxOENv9wEAAEcEAAAOAAAAAAAAAAAAAAAA&#10;AC4CAABkcnMvZTJvRG9jLnhtbFBLAQItABQABgAIAAAAIQDNtx/A4gAAAAsBAAAPAAAAAAAAAAAA&#10;AAAAAFEEAABkcnMvZG93bnJldi54bWxQSwUGAAAAAAQABADzAAAAYAUAAAAA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n-CA"/>
        </w:rPr>
        <w:drawing>
          <wp:anchor distT="0" distB="0" distL="114300" distR="114300" simplePos="0" relativeHeight="251750400" behindDoc="0" locked="0" layoutInCell="1" allowOverlap="1" wp14:anchorId="227938EA" wp14:editId="1F893284">
            <wp:simplePos x="0" y="0"/>
            <wp:positionH relativeFrom="column">
              <wp:posOffset>4950372</wp:posOffset>
            </wp:positionH>
            <wp:positionV relativeFrom="paragraph">
              <wp:posOffset>2566148</wp:posOffset>
            </wp:positionV>
            <wp:extent cx="4290703" cy="3597687"/>
            <wp:effectExtent l="0" t="0" r="0" b="3175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353" cy="3603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US"/>
        </w:rPr>
        <w:t xml:space="preserve">Figure 3.  </w:t>
      </w:r>
      <w:r>
        <w:t>Components and processes impacting the reservoirs and transfers of water within the hydrosphere.</w:t>
      </w:r>
    </w:p>
    <w:p w:rsidR="00370449" w:rsidRDefault="00370449">
      <w:r w:rsidRPr="00E04293"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6D63ACB2" wp14:editId="23E51217">
                <wp:simplePos x="0" y="0"/>
                <wp:positionH relativeFrom="margin">
                  <wp:align>left</wp:align>
                </wp:positionH>
                <wp:positionV relativeFrom="paragraph">
                  <wp:posOffset>39194</wp:posOffset>
                </wp:positionV>
                <wp:extent cx="2766695" cy="1460500"/>
                <wp:effectExtent l="0" t="0" r="14605" b="25400"/>
                <wp:wrapSquare wrapText="bothSides"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695" cy="146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1483358672"/>
                              <w:temporary/>
                              <w:showingPlcHdr/>
                              <w15:appearance w15:val="hidden"/>
                            </w:sdtPr>
                            <w:sdtContent>
                              <w:p w:rsidR="00370449" w:rsidRDefault="00370449" w:rsidP="00370449">
                                <w:pPr>
                                  <w:shd w:val="clear" w:color="auto" w:fill="FFFFFF" w:themeFill="background1"/>
                                </w:pPr>
                                <w:r>
                                  <w:t>[Grab your reader’s attention with a great quote from the document or use this space to emphasize a key point. To place this text box anywhere on the page, just drag it.]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3ACB2" id="_x0000_s1029" type="#_x0000_t202" style="position:absolute;margin-left:0;margin-top:3.1pt;width:217.85pt;height:115pt;z-index:2517544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DghKQIAAE8EAAAOAAAAZHJzL2Uyb0RvYy54bWysVNuO2yAQfa/Uf0C8N3asXDbWOqtttqkq&#10;bS/Sbj8AYxyjAkOBxE6/vgNO0mjbvlT1A2KY4TBzzoxv7watyEE4L8FUdDrJKRGGQyPNrqJfn7dv&#10;bijxgZmGKTCiokfh6d369avb3paigA5UIxxBEOPL3la0C8GWWeZ5JzTzE7DCoLMFp1lA0+2yxrEe&#10;0bXKijxfZD24xjrgwns8fRiddJ3w21bw8LltvQhEVRRzC2l1aa3jmq1vWblzzHaSn9Jg/5CFZtLg&#10;oxeoBxYY2Tv5G5SW3IGHNkw46AzaVnKRasBqpvmLap46ZkWqBcnx9kKT/3+w/NPhiyOyqWhRLCkx&#10;TKNIz2II5C0MpIj89NaXGPZkMTAMeIw6p1q9fQT+zRMDm46Znbh3DvpOsAbzm8ab2dXVEcdHkLr/&#10;CA0+w/YBEtDQOh3JQzoIoqNOx4s2MRWOh8VysVis5pRw9E1ni3yeJ/UyVp6vW+fDewGaxE1FHYqf&#10;4Nnh0YeYDivPIfE1D0o2W6lUMtyu3ihHDgwbZZu+VMGLMGVIX9HVvJiPDPwVIk/fnyC0DNjxSuqK&#10;3lyCWBl5e2ea1I+BSTXuMWVlTkRG7kYWw1APo2aLs0A1NEek1sHY4TiRuOnA/aCkx+6uqP++Z05Q&#10;oj4YlGc1nc3iOCRjNl8WaLhrT33tYYYjVEUDJeN2E9IIReIM3KOMrUwER73HTE45Y9cm3k8TFsfi&#10;2k5Rv/4D658AAAD//wMAUEsDBBQABgAIAAAAIQBJlKb23QAAAAYBAAAPAAAAZHJzL2Rvd25yZXYu&#10;eG1sTI/BTsMwEETvSPyDtUhcUOuQlLSEbCqEBKI3aBFc3XibRMR2sN00/D3LCY47M5p5W64n04uR&#10;fOicRbieJyDI1k53tkF42z3OViBCVFar3llC+KYA6+r8rFSFdif7SuM2NoJLbCgUQhvjUEgZ6paM&#10;CnM3kGXv4LxRkU/fSO3VictNL9MkyaVRneWFVg300FL9uT0ahNXiefwIm+zlvc4P/W28Wo5PXx7x&#10;8mK6vwMRaYp/YfjFZ3SomGnvjlYH0SPwIxEhT0GwuchuliD2CGnGiqxK+R+/+gEAAP//AwBQSwEC&#10;LQAUAAYACAAAACEAtoM4kv4AAADhAQAAEwAAAAAAAAAAAAAAAAAAAAAAW0NvbnRlbnRfVHlwZXNd&#10;LnhtbFBLAQItABQABgAIAAAAIQA4/SH/1gAAAJQBAAALAAAAAAAAAAAAAAAAAC8BAABfcmVscy8u&#10;cmVsc1BLAQItABQABgAIAAAAIQAn5DghKQIAAE8EAAAOAAAAAAAAAAAAAAAAAC4CAABkcnMvZTJv&#10;RG9jLnhtbFBLAQItABQABgAIAAAAIQBJlKb23QAAAAYBAAAPAAAAAAAAAAAAAAAAAIMEAABkcnMv&#10;ZG93bnJldi54bWxQSwUGAAAAAAQABADzAAAAjQUAAAAA&#10;">
                <v:textbox>
                  <w:txbxContent>
                    <w:sdt>
                      <w:sdtPr>
                        <w:id w:val="1483358672"/>
                        <w:temporary/>
                        <w:showingPlcHdr/>
                        <w15:appearance w15:val="hidden"/>
                      </w:sdtPr>
                      <w:sdtContent>
                        <w:p w:rsidR="00370449" w:rsidRDefault="00370449" w:rsidP="00370449">
                          <w:pPr>
                            <w:shd w:val="clear" w:color="auto" w:fill="FFFFFF" w:themeFill="background1"/>
                          </w:pPr>
                          <w:r>
                            <w:t>[Grab your reader’s attention with a great quote from the document or use this space to emphasize a key point. To place this text box anywhere on the page, just drag it.]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</w:p>
    <w:sectPr w:rsidR="00370449" w:rsidSect="00C64335">
      <w:pgSz w:w="24480" w:h="15840" w:orient="landscape" w:code="17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0449" w:rsidRDefault="00370449" w:rsidP="00370449">
      <w:pPr>
        <w:spacing w:after="0" w:line="240" w:lineRule="auto"/>
      </w:pPr>
      <w:r>
        <w:separator/>
      </w:r>
    </w:p>
  </w:endnote>
  <w:endnote w:type="continuationSeparator" w:id="0">
    <w:p w:rsidR="00370449" w:rsidRDefault="00370449" w:rsidP="003704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0449" w:rsidRDefault="00370449" w:rsidP="00370449">
      <w:pPr>
        <w:spacing w:after="0" w:line="240" w:lineRule="auto"/>
      </w:pPr>
      <w:r>
        <w:separator/>
      </w:r>
    </w:p>
  </w:footnote>
  <w:footnote w:type="continuationSeparator" w:id="0">
    <w:p w:rsidR="00370449" w:rsidRDefault="00370449" w:rsidP="003704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0449" w:rsidRDefault="00370449">
    <w:pPr>
      <w:pStyle w:val="Header"/>
    </w:pPr>
    <w:r>
      <w:t>GEOG 1000 – Fall2020</w:t>
    </w:r>
    <w:r>
      <w:ptab w:relativeTo="margin" w:alignment="center" w:leader="none"/>
    </w:r>
    <w:r w:rsidRPr="00370449">
      <w:rPr>
        <w:color w:val="FF0000"/>
      </w:rPr>
      <w:t>Inset your name here</w:t>
    </w:r>
    <w:r>
      <w:ptab w:relativeTo="margin" w:alignment="right" w:leader="none"/>
    </w:r>
    <w:r>
      <w:t>Lab 10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335"/>
    <w:rsid w:val="00020E93"/>
    <w:rsid w:val="001A7187"/>
    <w:rsid w:val="001F2CB3"/>
    <w:rsid w:val="002A5D28"/>
    <w:rsid w:val="00370449"/>
    <w:rsid w:val="006938A6"/>
    <w:rsid w:val="00AF3B6B"/>
    <w:rsid w:val="00C64335"/>
    <w:rsid w:val="00D72ECE"/>
    <w:rsid w:val="00E04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0D8142"/>
  <w15:chartTrackingRefBased/>
  <w15:docId w15:val="{9515F013-AFB9-4B2B-93BA-DBBAE7338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3B6B"/>
    <w:rPr>
      <w:sz w:val="2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A5D28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lossarywords">
    <w:name w:val="Glossary words"/>
    <w:basedOn w:val="Normal"/>
    <w:next w:val="Normal"/>
    <w:link w:val="GlossarywordsChar"/>
    <w:autoRedefine/>
    <w:qFormat/>
    <w:rsid w:val="002A5D28"/>
    <w:rPr>
      <w:i/>
    </w:rPr>
  </w:style>
  <w:style w:type="character" w:customStyle="1" w:styleId="GlossarywordsChar">
    <w:name w:val="Glossary words Char"/>
    <w:basedOn w:val="DefaultParagraphFont"/>
    <w:link w:val="Glossarywords"/>
    <w:rsid w:val="002A5D28"/>
    <w:rPr>
      <w:i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A5D28"/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</w:rPr>
  </w:style>
  <w:style w:type="paragraph" w:customStyle="1" w:styleId="AttributionList">
    <w:name w:val="Attribution List"/>
    <w:basedOn w:val="Normal"/>
    <w:link w:val="AttributionListChar"/>
    <w:autoRedefine/>
    <w:qFormat/>
    <w:rsid w:val="002A5D28"/>
    <w:rPr>
      <w:rFonts w:cstheme="minorHAnsi"/>
      <w:color w:val="000000"/>
      <w:sz w:val="20"/>
      <w:szCs w:val="20"/>
      <w:shd w:val="clear" w:color="auto" w:fill="FFFFFF"/>
    </w:rPr>
  </w:style>
  <w:style w:type="character" w:customStyle="1" w:styleId="AttributionListChar">
    <w:name w:val="Attribution List Char"/>
    <w:basedOn w:val="DefaultParagraphFont"/>
    <w:link w:val="AttributionList"/>
    <w:rsid w:val="002A5D28"/>
    <w:rPr>
      <w:rFonts w:cstheme="minorHAnsi"/>
      <w:color w:val="000000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D72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CA"/>
    </w:rPr>
  </w:style>
  <w:style w:type="paragraph" w:styleId="Header">
    <w:name w:val="header"/>
    <w:basedOn w:val="Normal"/>
    <w:link w:val="HeaderChar"/>
    <w:uiPriority w:val="99"/>
    <w:unhideWhenUsed/>
    <w:rsid w:val="003704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0449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3704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0449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138"/>
    <w:rsid w:val="00D46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D0ED6F42B4740B78BFB5112D58E566C">
    <w:name w:val="0D0ED6F42B4740B78BFB5112D58E566C"/>
    <w:rsid w:val="00D4613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4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Thompson Rivers University</Company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C.Huscroft</dc:creator>
  <cp:keywords/>
  <dc:description/>
  <cp:lastModifiedBy>C.Huscroft</cp:lastModifiedBy>
  <cp:revision>1</cp:revision>
  <dcterms:created xsi:type="dcterms:W3CDTF">2020-11-27T18:17:00Z</dcterms:created>
  <dcterms:modified xsi:type="dcterms:W3CDTF">2020-11-27T20:47:00Z</dcterms:modified>
</cp:coreProperties>
</file>